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99B0" w14:textId="13C14823" w:rsidR="004612C7" w:rsidRPr="004612C7" w:rsidRDefault="004612C7" w:rsidP="0046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  <w:r w:rsidRPr="004612C7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Programma TP kinderen Noord</w:t>
      </w:r>
    </w:p>
    <w:p w14:paraId="08D9BA3A" w14:textId="0363F25D" w:rsidR="004612C7" w:rsidRDefault="004612C7" w:rsidP="0046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  <w:r w:rsidRPr="004612C7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25 oktober 2021</w:t>
      </w:r>
    </w:p>
    <w:p w14:paraId="2C557BCE" w14:textId="77777777" w:rsidR="004612C7" w:rsidRPr="004612C7" w:rsidRDefault="004612C7" w:rsidP="0046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</w:p>
    <w:p w14:paraId="5E0B1AF3" w14:textId="30CECEA1" w:rsidR="004612C7" w:rsidRPr="004612C7" w:rsidRDefault="004612C7" w:rsidP="0046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612C7">
        <w:rPr>
          <w:rFonts w:ascii="Times New Roman" w:eastAsia="Times New Roman" w:hAnsi="Times New Roman" w:cs="Times New Roman"/>
          <w:sz w:val="24"/>
          <w:szCs w:val="24"/>
          <w:lang w:eastAsia="nl-NL"/>
        </w:rPr>
        <w:t>19:00- 19:45</w:t>
      </w:r>
      <w:r w:rsidRPr="004612C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Jessica </w:t>
      </w:r>
      <w:proofErr w:type="spellStart"/>
      <w:r w:rsidRPr="004612C7">
        <w:rPr>
          <w:rFonts w:ascii="Times New Roman" w:eastAsia="Times New Roman" w:hAnsi="Times New Roman" w:cs="Times New Roman"/>
          <w:sz w:val="24"/>
          <w:szCs w:val="24"/>
          <w:lang w:eastAsia="nl-NL"/>
        </w:rPr>
        <w:t>Pruijsen</w:t>
      </w:r>
      <w:proofErr w:type="spellEnd"/>
      <w:r w:rsidRPr="004612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kinderarts MDL in opleiding UMCG Groningen/Isala Zwolle</w:t>
      </w:r>
      <w:r w:rsidRPr="004612C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612C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NAFLD bij kinderen (definitieve titel volgt nog). </w:t>
      </w:r>
    </w:p>
    <w:p w14:paraId="6B15B36B" w14:textId="77777777" w:rsidR="004612C7" w:rsidRPr="004612C7" w:rsidRDefault="004612C7" w:rsidP="0046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612C7">
        <w:rPr>
          <w:rFonts w:ascii="Times New Roman" w:eastAsia="Times New Roman" w:hAnsi="Times New Roman" w:cs="Times New Roman"/>
          <w:sz w:val="24"/>
          <w:szCs w:val="24"/>
          <w:lang w:eastAsia="nl-NL"/>
        </w:rPr>
        <w:t>19:45- 20:30</w:t>
      </w:r>
      <w:r w:rsidRPr="004612C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Patrick van Rheenen kinderarts MDL UMCG Groningen</w:t>
      </w:r>
      <w:r w:rsidRPr="004612C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612C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De nieuwe Europese behandelrichtlijn voor kinderen met de Ziekte van </w:t>
      </w:r>
      <w:proofErr w:type="spellStart"/>
      <w:r w:rsidRPr="004612C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Crohn</w:t>
      </w:r>
      <w:proofErr w:type="spellEnd"/>
      <w:r w:rsidRPr="004612C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: “The first blow is half </w:t>
      </w:r>
      <w:proofErr w:type="spellStart"/>
      <w:r w:rsidRPr="004612C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the</w:t>
      </w:r>
      <w:proofErr w:type="spellEnd"/>
      <w:r w:rsidRPr="004612C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4612C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battle</w:t>
      </w:r>
      <w:proofErr w:type="spellEnd"/>
      <w:r w:rsidRPr="004612C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”.</w:t>
      </w:r>
    </w:p>
    <w:p w14:paraId="3A90F33A" w14:textId="77777777" w:rsidR="004612C7" w:rsidRPr="004612C7" w:rsidRDefault="004612C7" w:rsidP="0046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612C7">
        <w:rPr>
          <w:rFonts w:ascii="Times New Roman" w:eastAsia="Times New Roman" w:hAnsi="Times New Roman" w:cs="Times New Roman"/>
          <w:sz w:val="24"/>
          <w:szCs w:val="24"/>
          <w:lang w:eastAsia="nl-NL"/>
        </w:rPr>
        <w:t>20:30- 21:00</w:t>
      </w:r>
      <w:r w:rsidRPr="004612C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Sander </w:t>
      </w:r>
      <w:proofErr w:type="spellStart"/>
      <w:r w:rsidRPr="004612C7">
        <w:rPr>
          <w:rFonts w:ascii="Times New Roman" w:eastAsia="Times New Roman" w:hAnsi="Times New Roman" w:cs="Times New Roman"/>
          <w:sz w:val="24"/>
          <w:szCs w:val="24"/>
          <w:lang w:eastAsia="nl-NL"/>
        </w:rPr>
        <w:t>Fidder</w:t>
      </w:r>
      <w:proofErr w:type="spellEnd"/>
      <w:r w:rsidRPr="004612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kinderarts Nij </w:t>
      </w:r>
      <w:proofErr w:type="spellStart"/>
      <w:r w:rsidRPr="004612C7">
        <w:rPr>
          <w:rFonts w:ascii="Times New Roman" w:eastAsia="Times New Roman" w:hAnsi="Times New Roman" w:cs="Times New Roman"/>
          <w:sz w:val="24"/>
          <w:szCs w:val="24"/>
          <w:lang w:eastAsia="nl-NL"/>
        </w:rPr>
        <w:t>Smellinghe</w:t>
      </w:r>
      <w:proofErr w:type="spellEnd"/>
      <w:r w:rsidRPr="004612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Drachten</w:t>
      </w:r>
      <w:r w:rsidRPr="004612C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612C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Van baby tot tiener: wat als het zuur blijft?</w:t>
      </w:r>
    </w:p>
    <w:p w14:paraId="65CFCC83" w14:textId="77777777" w:rsidR="004612C7" w:rsidRPr="004612C7" w:rsidRDefault="004612C7" w:rsidP="0046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09F1E7D" w14:textId="77777777" w:rsidR="0006382F" w:rsidRDefault="0006382F"/>
    <w:sectPr w:rsidR="0006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C7"/>
    <w:rsid w:val="0006382F"/>
    <w:rsid w:val="004612C7"/>
    <w:rsid w:val="00B7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2CBA"/>
  <w15:chartTrackingRefBased/>
  <w15:docId w15:val="{55A89AAE-62CA-46D3-89C2-2B5AA0B2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van den Eeckhout</dc:creator>
  <cp:keywords/>
  <dc:description/>
  <cp:lastModifiedBy>Lucy van den Eeckhout</cp:lastModifiedBy>
  <cp:revision>1</cp:revision>
  <dcterms:created xsi:type="dcterms:W3CDTF">2021-08-26T09:15:00Z</dcterms:created>
  <dcterms:modified xsi:type="dcterms:W3CDTF">2021-08-26T09:17:00Z</dcterms:modified>
</cp:coreProperties>
</file>